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74" w:rsidRPr="003A1B9A" w:rsidRDefault="00DE5A74" w:rsidP="00DE5A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ПРОТОКОЛ</w:t>
      </w:r>
    </w:p>
    <w:p w:rsidR="00DE5A74" w:rsidRPr="003A1B9A" w:rsidRDefault="00DE5A74" w:rsidP="00DE5A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Публичного слушания по проекту </w:t>
      </w:r>
      <w:r>
        <w:rPr>
          <w:rFonts w:ascii="Times New Roman" w:eastAsia="Times New Roman" w:hAnsi="Times New Roman" w:cs="Times New Roman"/>
          <w:sz w:val="28"/>
          <w:szCs w:val="28"/>
        </w:rPr>
        <w:t>изменений и дополнений в Устав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» одобренного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решением Совета депутатов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DE5A74" w:rsidRPr="003A1B9A" w:rsidRDefault="00DE5A74" w:rsidP="00DE5A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E5A74" w:rsidRPr="003A1B9A" w:rsidRDefault="00DE5A74" w:rsidP="00DE5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E559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460FB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7E55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04.2022</w:t>
      </w:r>
      <w:r w:rsidRPr="007E559F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                                             </w:t>
      </w:r>
      <w:r w:rsidRPr="00740502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502">
        <w:rPr>
          <w:rFonts w:ascii="Times New Roman" w:eastAsia="Times New Roman" w:hAnsi="Times New Roman" w:cs="Times New Roman"/>
          <w:sz w:val="28"/>
          <w:szCs w:val="28"/>
        </w:rPr>
        <w:t>ч. 00 мин.</w:t>
      </w:r>
    </w:p>
    <w:p w:rsidR="00DE5A74" w:rsidRPr="003A1B9A" w:rsidRDefault="00DE5A74" w:rsidP="00DE5A7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село Петропавловка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Присутствует: 7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  человек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sz w:val="28"/>
          <w:szCs w:val="28"/>
        </w:rPr>
        <w:t>дседательствующий: Калашников С.Н. – Глава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поселения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sz w:val="28"/>
          <w:szCs w:val="28"/>
        </w:rPr>
        <w:t>кретарь: Пантелеева Л.А</w:t>
      </w:r>
      <w:r w:rsidRPr="007E55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   Повестка дня:</w:t>
      </w:r>
    </w:p>
    <w:p w:rsidR="00DE5A74" w:rsidRPr="003A1B9A" w:rsidRDefault="00DE5A74" w:rsidP="00DE5A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1.О проекте изменений и дополнений в Устав МО-СП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E5A74" w:rsidRPr="003A1B9A" w:rsidRDefault="00DE5A74" w:rsidP="00DE5A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2. Прения.</w:t>
      </w:r>
    </w:p>
    <w:p w:rsidR="00DE5A74" w:rsidRPr="003A1B9A" w:rsidRDefault="00DE5A74" w:rsidP="00DE5A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Утвержден регламент: докладчику-15 минут, прения-до 5–</w:t>
      </w:r>
      <w:proofErr w:type="spellStart"/>
      <w:r w:rsidRPr="003A1B9A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 минут.</w:t>
      </w:r>
    </w:p>
    <w:p w:rsidR="00DE5A74" w:rsidRPr="003A1B9A" w:rsidRDefault="00DE5A74" w:rsidP="00DE5A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Слушали:</w:t>
      </w:r>
    </w:p>
    <w:p w:rsidR="00DE5A74" w:rsidRPr="003A1B9A" w:rsidRDefault="00DE5A74" w:rsidP="00DE5A7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Главу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», который пояснил, что в целях приведения в соответствие с действующим законодательством, предложил одобрить в целом проект изменений и дополнений в Устав, после обмена мнениями,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Решили:</w:t>
      </w:r>
    </w:p>
    <w:p w:rsidR="00DE5A74" w:rsidRPr="003A1B9A" w:rsidRDefault="00DE5A74" w:rsidP="00DE5A74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Одобрить предлагаемую редакцию </w:t>
      </w:r>
      <w:r>
        <w:rPr>
          <w:rFonts w:ascii="Times New Roman" w:eastAsia="Times New Roman" w:hAnsi="Times New Roman" w:cs="Times New Roman"/>
          <w:sz w:val="28"/>
          <w:szCs w:val="28"/>
        </w:rPr>
        <w:t>изменений и дополнений в Устав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» от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 w:rsidRPr="007E559F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="00460FB1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.2022</w:t>
      </w:r>
      <w:r w:rsidRPr="007E559F">
        <w:rPr>
          <w:rFonts w:ascii="Times New Roman" w:eastAsia="Times New Roman" w:hAnsi="Times New Roman" w:cs="Times New Roman"/>
          <w:sz w:val="28"/>
          <w:szCs w:val="28"/>
        </w:rPr>
        <w:t>г.  №</w:t>
      </w:r>
      <w:r w:rsidR="00460FB1">
        <w:rPr>
          <w:rFonts w:ascii="Times New Roman" w:eastAsia="Times New Roman" w:hAnsi="Times New Roman" w:cs="Times New Roman"/>
          <w:sz w:val="28"/>
          <w:szCs w:val="28"/>
        </w:rPr>
        <w:t xml:space="preserve"> 45</w:t>
      </w:r>
      <w:r w:rsidRPr="007E559F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DE5A74" w:rsidRPr="003A1B9A" w:rsidRDefault="00DE5A74" w:rsidP="00DE5A7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2. Предложить Совету депутатов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–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» принять изменения и дополнения в Устав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DE5A74" w:rsidRPr="003A1B9A" w:rsidRDefault="00DE5A74" w:rsidP="00DE5A7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» обнародовать результаты проведения публичных слушаний (</w:t>
      </w:r>
      <w:r w:rsidRPr="003A1B9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протокол)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 путем размещения на информ</w:t>
      </w:r>
      <w:r>
        <w:rPr>
          <w:rFonts w:ascii="Times New Roman" w:eastAsia="Times New Roman" w:hAnsi="Times New Roman" w:cs="Times New Roman"/>
          <w:sz w:val="28"/>
          <w:szCs w:val="28"/>
        </w:rPr>
        <w:t>ационных стендах администрации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 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>Петропавловское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 xml:space="preserve">».    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Решение принято единогласно.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м</w:t>
      </w:r>
      <w:r w:rsidRPr="003A1B9A">
        <w:rPr>
          <w:rFonts w:ascii="Times New Roman" w:eastAsia="Times New Roman" w:hAnsi="Times New Roman" w:cs="Times New Roman"/>
          <w:sz w:val="28"/>
          <w:szCs w:val="28"/>
        </w:rPr>
        <w:t>униципального образования-</w:t>
      </w:r>
    </w:p>
    <w:p w:rsidR="00DE5A74" w:rsidRPr="003A1B9A" w:rsidRDefault="00DE5A74" w:rsidP="00DE5A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1B9A">
        <w:rPr>
          <w:rFonts w:ascii="Times New Roman" w:eastAsia="Times New Roman" w:hAnsi="Times New Roman" w:cs="Times New Roman"/>
          <w:sz w:val="28"/>
          <w:szCs w:val="28"/>
        </w:rPr>
        <w:t>сельское поселение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Петропавловское»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С.Н.Калашников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E5A74" w:rsidRPr="003A1B9A" w:rsidRDefault="00DE5A74" w:rsidP="00DE5A74">
      <w:pPr>
        <w:pStyle w:val="a3"/>
        <w:rPr>
          <w:rFonts w:ascii="Times New Roman" w:hAnsi="Times New Roman"/>
          <w:sz w:val="28"/>
          <w:szCs w:val="28"/>
          <w:lang w:eastAsia="ru-RU"/>
        </w:rPr>
      </w:pPr>
      <w:r w:rsidRPr="003A1B9A">
        <w:rPr>
          <w:rFonts w:ascii="Times New Roman" w:hAnsi="Times New Roman"/>
          <w:sz w:val="28"/>
          <w:szCs w:val="28"/>
          <w:lang w:eastAsia="ru-RU"/>
        </w:rPr>
        <w:t xml:space="preserve">Секретарь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Л.А.Пантелеева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color w:val="FF0000"/>
          <w:sz w:val="28"/>
          <w:szCs w:val="28"/>
          <w:lang w:eastAsia="ru-RU"/>
        </w:rPr>
        <w:t xml:space="preserve">                                         </w:t>
      </w:r>
    </w:p>
    <w:p w:rsidR="00DE5A74" w:rsidRPr="003A1B9A" w:rsidRDefault="00DE5A74" w:rsidP="00DE5A74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:rsidR="005D33B0" w:rsidRDefault="005D33B0"/>
    <w:sectPr w:rsidR="005D3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74"/>
    <w:rsid w:val="00460FB1"/>
    <w:rsid w:val="005D33B0"/>
    <w:rsid w:val="00DE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A7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A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A7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2022-06-30T08:53:00Z</cp:lastPrinted>
  <dcterms:created xsi:type="dcterms:W3CDTF">2022-05-20T02:15:00Z</dcterms:created>
  <dcterms:modified xsi:type="dcterms:W3CDTF">2022-06-30T08:54:00Z</dcterms:modified>
</cp:coreProperties>
</file>